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8A" w:rsidRPr="00BF6148" w:rsidRDefault="00703D8A" w:rsidP="00703D8A">
      <w:pPr>
        <w:spacing w:line="660" w:lineRule="exact"/>
        <w:rPr>
          <w:rFonts w:ascii="黑体" w:eastAsia="黑体" w:hAnsi="黑体"/>
          <w:sz w:val="32"/>
          <w:szCs w:val="32"/>
        </w:rPr>
      </w:pPr>
      <w:r w:rsidRPr="00A00E06">
        <w:rPr>
          <w:rFonts w:ascii="黑体" w:eastAsia="黑体" w:hAnsi="黑体" w:hint="eastAsia"/>
          <w:sz w:val="32"/>
          <w:szCs w:val="32"/>
        </w:rPr>
        <w:t>附件</w:t>
      </w:r>
      <w:r w:rsidR="00A47996">
        <w:rPr>
          <w:rFonts w:ascii="黑体" w:eastAsia="黑体" w:hAnsi="黑体" w:hint="eastAsia"/>
          <w:sz w:val="32"/>
          <w:szCs w:val="32"/>
        </w:rPr>
        <w:t>1</w:t>
      </w:r>
    </w:p>
    <w:p w:rsidR="00703D8A" w:rsidRPr="00FF00C3" w:rsidRDefault="00BF0893" w:rsidP="00703D8A">
      <w:pPr>
        <w:spacing w:line="660" w:lineRule="exact"/>
        <w:jc w:val="center"/>
        <w:rPr>
          <w:rFonts w:ascii="黑体" w:eastAsia="黑体" w:hAnsi="仿宋_GB2312"/>
          <w:sz w:val="32"/>
        </w:rPr>
      </w:pPr>
      <w:r>
        <w:rPr>
          <w:rFonts w:ascii="方正小标宋_GBK" w:eastAsia="方正小标宋_GBK" w:hAnsi="宋体" w:hint="eastAsia"/>
          <w:sz w:val="44"/>
          <w:szCs w:val="44"/>
        </w:rPr>
        <w:t>预</w:t>
      </w:r>
      <w:r w:rsidR="00703D8A">
        <w:rPr>
          <w:rFonts w:ascii="方正小标宋_GBK" w:eastAsia="方正小标宋_GBK" w:hAnsi="宋体" w:hint="eastAsia"/>
          <w:sz w:val="44"/>
          <w:szCs w:val="44"/>
        </w:rPr>
        <w:t>报名回执</w:t>
      </w:r>
    </w:p>
    <w:p w:rsidR="00703D8A" w:rsidRDefault="00703D8A" w:rsidP="005C2D88">
      <w:pPr>
        <w:spacing w:beforeLines="50" w:before="156" w:afterLines="50" w:after="156" w:line="54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450"/>
        <w:gridCol w:w="1451"/>
        <w:gridCol w:w="1834"/>
        <w:gridCol w:w="2409"/>
        <w:gridCol w:w="1684"/>
      </w:tblGrid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434C5"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8828" w:type="dxa"/>
            <w:gridSpan w:val="5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434C5"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8828" w:type="dxa"/>
            <w:gridSpan w:val="5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434C5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434C5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/职称</w:t>
            </w: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434C5"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434C5"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预报班次序号</w:t>
            </w: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张三</w:t>
            </w: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XX</w:t>
            </w: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XX</w:t>
            </w: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13XXXXXXX</w:t>
            </w: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@</w:t>
            </w:r>
            <w:r>
              <w:rPr>
                <w:rFonts w:ascii="仿宋_GB2312" w:eastAsia="仿宋_GB2312" w:hAnsi="仿宋_GB2312" w:cs="仿宋_GB2312"/>
                <w:sz w:val="24"/>
              </w:rPr>
              <w:t>xx.com</w:t>
            </w: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2.4</w:t>
            </w: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Tr="00D773CF">
        <w:trPr>
          <w:trHeight w:val="542"/>
          <w:jc w:val="center"/>
        </w:trPr>
        <w:tc>
          <w:tcPr>
            <w:tcW w:w="1176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A434C5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F0893" w:rsidRPr="00B33AEF" w:rsidTr="00D773CF">
        <w:trPr>
          <w:trHeight w:val="231"/>
          <w:jc w:val="center"/>
        </w:trPr>
        <w:tc>
          <w:tcPr>
            <w:tcW w:w="1176" w:type="dxa"/>
            <w:shd w:val="clear" w:color="auto" w:fill="auto"/>
          </w:tcPr>
          <w:p w:rsidR="00BF0893" w:rsidRPr="00B33AEF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33AEF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144" w:type="dxa"/>
            <w:gridSpan w:val="4"/>
            <w:shd w:val="clear" w:color="auto" w:fill="auto"/>
          </w:tcPr>
          <w:p w:rsidR="00BF0893" w:rsidRPr="00B33AEF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4" w:type="dxa"/>
          </w:tcPr>
          <w:p w:rsidR="00BF0893" w:rsidRPr="00B33AEF" w:rsidRDefault="00BF0893" w:rsidP="001A76E1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C3EB4" w:rsidRDefault="00703D8A">
      <w:r w:rsidRPr="00B33AEF">
        <w:rPr>
          <w:rFonts w:ascii="仿宋_GB2312" w:eastAsia="仿宋_GB2312" w:hAnsi="宋体" w:hint="eastAsia"/>
          <w:sz w:val="28"/>
          <w:szCs w:val="28"/>
        </w:rPr>
        <w:t>注：</w:t>
      </w:r>
      <w:hyperlink r:id="rId6" w:history="1">
        <w:r w:rsidR="00BF0893" w:rsidRPr="000647B5">
          <w:rPr>
            <w:rStyle w:val="a8"/>
            <w:rFonts w:ascii="仿宋_GB2312" w:eastAsia="仿宋_GB2312" w:hAnsi="宋体" w:hint="eastAsia"/>
            <w:sz w:val="28"/>
            <w:szCs w:val="28"/>
          </w:rPr>
          <w:t>请电邮至 peixun</w:t>
        </w:r>
        <w:bookmarkStart w:id="0" w:name="_GoBack"/>
        <w:bookmarkEnd w:id="0"/>
        <w:r w:rsidR="00BF0893" w:rsidRPr="000647B5">
          <w:rPr>
            <w:rStyle w:val="a8"/>
            <w:rFonts w:ascii="仿宋_GB2312" w:eastAsia="仿宋_GB2312" w:hAnsi="宋体" w:hint="eastAsia"/>
            <w:sz w:val="28"/>
            <w:szCs w:val="28"/>
          </w:rPr>
          <w:t>@cutc.net</w:t>
        </w:r>
      </w:hyperlink>
      <w:r w:rsidR="00BF0893">
        <w:rPr>
          <w:rFonts w:ascii="仿宋_GB2312" w:eastAsia="仿宋_GB2312" w:hAnsi="宋体" w:hint="eastAsia"/>
          <w:sz w:val="28"/>
          <w:szCs w:val="28"/>
        </w:rPr>
        <w:t>。</w:t>
      </w:r>
    </w:p>
    <w:sectPr w:rsidR="004C3EB4" w:rsidSect="00466AE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98" w:rsidRDefault="00FE6998" w:rsidP="00082049">
      <w:r>
        <w:separator/>
      </w:r>
    </w:p>
  </w:endnote>
  <w:endnote w:type="continuationSeparator" w:id="0">
    <w:p w:rsidR="00FE6998" w:rsidRDefault="00FE6998" w:rsidP="0008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98" w:rsidRDefault="00FE6998" w:rsidP="00082049">
      <w:r>
        <w:separator/>
      </w:r>
    </w:p>
  </w:footnote>
  <w:footnote w:type="continuationSeparator" w:id="0">
    <w:p w:rsidR="00FE6998" w:rsidRDefault="00FE6998" w:rsidP="0008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8A"/>
    <w:rsid w:val="00047C0D"/>
    <w:rsid w:val="0005557A"/>
    <w:rsid w:val="000564DE"/>
    <w:rsid w:val="00082049"/>
    <w:rsid w:val="00084562"/>
    <w:rsid w:val="000A4506"/>
    <w:rsid w:val="000C4127"/>
    <w:rsid w:val="00105996"/>
    <w:rsid w:val="0010726B"/>
    <w:rsid w:val="00134C5D"/>
    <w:rsid w:val="001B579F"/>
    <w:rsid w:val="001C3688"/>
    <w:rsid w:val="00246644"/>
    <w:rsid w:val="00294CC8"/>
    <w:rsid w:val="003271A2"/>
    <w:rsid w:val="003564FD"/>
    <w:rsid w:val="0035718E"/>
    <w:rsid w:val="00387DB9"/>
    <w:rsid w:val="00440D78"/>
    <w:rsid w:val="004413D0"/>
    <w:rsid w:val="00466AE6"/>
    <w:rsid w:val="00494200"/>
    <w:rsid w:val="004B45F0"/>
    <w:rsid w:val="004C3EB4"/>
    <w:rsid w:val="005207FE"/>
    <w:rsid w:val="0058142E"/>
    <w:rsid w:val="005A7497"/>
    <w:rsid w:val="005C2D88"/>
    <w:rsid w:val="005E1615"/>
    <w:rsid w:val="00666832"/>
    <w:rsid w:val="006A16E7"/>
    <w:rsid w:val="00703816"/>
    <w:rsid w:val="00703D8A"/>
    <w:rsid w:val="007C2605"/>
    <w:rsid w:val="007E5572"/>
    <w:rsid w:val="00803D33"/>
    <w:rsid w:val="00825777"/>
    <w:rsid w:val="00896E9F"/>
    <w:rsid w:val="008C7F9E"/>
    <w:rsid w:val="00924BD5"/>
    <w:rsid w:val="009411FD"/>
    <w:rsid w:val="00983561"/>
    <w:rsid w:val="00A47996"/>
    <w:rsid w:val="00A532FD"/>
    <w:rsid w:val="00A83E9C"/>
    <w:rsid w:val="00AC724D"/>
    <w:rsid w:val="00B004CA"/>
    <w:rsid w:val="00B04E53"/>
    <w:rsid w:val="00B424CB"/>
    <w:rsid w:val="00B45CED"/>
    <w:rsid w:val="00B97F96"/>
    <w:rsid w:val="00BF0893"/>
    <w:rsid w:val="00BF2073"/>
    <w:rsid w:val="00CA78AE"/>
    <w:rsid w:val="00D30E3B"/>
    <w:rsid w:val="00D773CF"/>
    <w:rsid w:val="00DB32DD"/>
    <w:rsid w:val="00DD74C5"/>
    <w:rsid w:val="00DF3967"/>
    <w:rsid w:val="00E97307"/>
    <w:rsid w:val="00F077B3"/>
    <w:rsid w:val="00F40894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55B59-FD2B-4D62-989E-98ED4E91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0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049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semiHidden/>
    <w:rsid w:val="00A532FD"/>
    <w:rPr>
      <w:sz w:val="21"/>
      <w:szCs w:val="21"/>
    </w:rPr>
  </w:style>
  <w:style w:type="paragraph" w:styleId="a6">
    <w:name w:val="annotation text"/>
    <w:basedOn w:val="a"/>
    <w:link w:val="Char1"/>
    <w:semiHidden/>
    <w:rsid w:val="00A532FD"/>
    <w:pPr>
      <w:jc w:val="left"/>
    </w:pPr>
  </w:style>
  <w:style w:type="character" w:customStyle="1" w:styleId="Char1">
    <w:name w:val="批注文字 Char"/>
    <w:basedOn w:val="a0"/>
    <w:link w:val="a6"/>
    <w:semiHidden/>
    <w:rsid w:val="00A532FD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32F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32F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F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30005;&#37038;&#33267;%20peixun@cutc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国合通用测试评价认证股份公司</dc:creator>
  <cp:lastModifiedBy>lenovo</cp:lastModifiedBy>
  <cp:revision>2</cp:revision>
  <cp:lastPrinted>2019-01-07T06:13:00Z</cp:lastPrinted>
  <dcterms:created xsi:type="dcterms:W3CDTF">2019-02-20T08:16:00Z</dcterms:created>
  <dcterms:modified xsi:type="dcterms:W3CDTF">2019-02-20T08:16:00Z</dcterms:modified>
</cp:coreProperties>
</file>